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9A" w:rsidRDefault="003C2B9A" w:rsidP="003C2B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26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Ис</w:t>
      </w:r>
      <w:r w:rsidR="00B9218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следовательский проект ученицы 3 «б</w:t>
      </w:r>
      <w:r w:rsidRPr="00A526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="00B9218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26B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класса  МОУ СОШ№ 6 </w:t>
      </w:r>
      <w:r w:rsidR="00B9218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имени полного кавалера ордена Славы Н.В. </w:t>
      </w:r>
      <w:proofErr w:type="spellStart"/>
      <w:r w:rsidR="00B9218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Овчинникова</w:t>
      </w:r>
      <w:proofErr w:type="spellEnd"/>
    </w:p>
    <w:p w:rsidR="00B9218B" w:rsidRDefault="00B9218B" w:rsidP="003C2B9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Гоевой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Юлии</w:t>
      </w:r>
      <w:bookmarkStart w:id="0" w:name="_GoBack"/>
      <w:bookmarkEnd w:id="0"/>
    </w:p>
    <w:p w:rsidR="003C2B9A" w:rsidRPr="00A526B8" w:rsidRDefault="003C2B9A" w:rsidP="003C2B9A">
      <w:pPr>
        <w:shd w:val="clear" w:color="auto" w:fill="FFFFFF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Данная работа актуальна,  представляет собой исследовательско – аналитическое изучение экологических проблем,  включает в себя следующие разделы: введение, основную часть, материалы исследования, результаты, заключение, список литературы, приложение.</w:t>
      </w:r>
      <w:r w:rsidRPr="00A526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526B8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Pr="00A526B8">
        <w:rPr>
          <w:rFonts w:ascii="Times New Roman" w:hAnsi="Times New Roman" w:cs="Times New Roman"/>
          <w:sz w:val="24"/>
          <w:szCs w:val="24"/>
        </w:rPr>
        <w:t>: Определить зависимость судьбы человечества от природных ресурсов, сформулировать правила рационального использования даров природы,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 xml:space="preserve"> выявить  загрязнителей окружающей среды и их источников.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Поставлены чёткие задачи:  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выяснить основные источники загрязнения окружающей среды; пути решения проблемы загрязнения окружающей среды.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Гипотеза: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обучающиеся начальных классов школы могут оказывать ежедневную помощь по предотвращению глобальной экологической катастрофы и улучшению экологической ситуации в своем селе и районе.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Метод: </w:t>
      </w:r>
      <w:r w:rsidRPr="00A526B8">
        <w:rPr>
          <w:rFonts w:ascii="Times New Roman" w:hAnsi="Times New Roman" w:cs="Times New Roman"/>
          <w:bCs/>
          <w:sz w:val="24"/>
          <w:szCs w:val="24"/>
          <w:lang w:eastAsia="ru-RU"/>
        </w:rPr>
        <w:t>изучение литературы по теме,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наблюдения за изменениями в окружающей среде.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Изучив специальную литературу, автор работы отметила актуальность проблемы, выявила прямую зависимость природы от действия человека.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ходе рассуждения автор обозначила 3 основные экологические проблемы: </w:t>
      </w:r>
      <w:r w:rsidRPr="00A526B8">
        <w:rPr>
          <w:rFonts w:ascii="Times New Roman" w:hAnsi="Times New Roman" w:cs="Times New Roman"/>
          <w:sz w:val="24"/>
          <w:szCs w:val="24"/>
        </w:rPr>
        <w:t>загрязнение окружающей среды промышленными отходами, вырубка леса, исчезновение редких видов животных.  Более подробно раскрыта проблема загрязнения окружающей среды.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ab/>
        <w:t>В работе чётко прослеживается структура и сформулированы выводы, в соответствии с поставленными целями и задачами.</w:t>
      </w:r>
    </w:p>
    <w:p w:rsidR="003C2B9A" w:rsidRPr="00A526B8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В результате исследования был сделан вывод – судьба природы – наша судьба, человек не вправе распоряжаться судьбой природы.</w:t>
      </w:r>
    </w:p>
    <w:p w:rsidR="003C2B9A" w:rsidRDefault="003C2B9A" w:rsidP="003C2B9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Исследуемая тема может быть использована  в качестве дополнительного материала на уроках ООМ.</w:t>
      </w:r>
    </w:p>
    <w:p w:rsidR="003C2B9A" w:rsidRPr="00A526B8" w:rsidRDefault="003C2B9A" w:rsidP="003C2B9A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sz w:val="24"/>
          <w:szCs w:val="24"/>
        </w:rPr>
        <w:t xml:space="preserve">Исследовательский проект </w:t>
      </w:r>
    </w:p>
    <w:p w:rsidR="003C2B9A" w:rsidRPr="00A526B8" w:rsidRDefault="003C2B9A" w:rsidP="003C2B9A">
      <w:pPr>
        <w:shd w:val="clear" w:color="auto" w:fill="FFFFFF"/>
        <w:ind w:right="284"/>
        <w:rPr>
          <w:rFonts w:ascii="Times New Roman" w:hAnsi="Times New Roman" w:cs="Times New Roman"/>
          <w:b/>
          <w:sz w:val="24"/>
          <w:szCs w:val="24"/>
        </w:rPr>
      </w:pPr>
      <w:r w:rsidRPr="00A526B8">
        <w:rPr>
          <w:rFonts w:ascii="Times New Roman" w:hAnsi="Times New Roman" w:cs="Times New Roman"/>
          <w:b/>
          <w:sz w:val="24"/>
          <w:szCs w:val="24"/>
        </w:rPr>
        <w:t>Тема: «Судьба природы – наша судьба»</w:t>
      </w:r>
    </w:p>
    <w:p w:rsidR="003C2B9A" w:rsidRPr="00A526B8" w:rsidRDefault="003C2B9A" w:rsidP="003C2B9A">
      <w:pPr>
        <w:shd w:val="clear" w:color="auto" w:fill="FFFFFF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b/>
          <w:sz w:val="24"/>
          <w:szCs w:val="24"/>
        </w:rPr>
        <w:t>Цель</w:t>
      </w:r>
      <w:r w:rsidRPr="00A526B8">
        <w:rPr>
          <w:rFonts w:ascii="Times New Roman" w:hAnsi="Times New Roman" w:cs="Times New Roman"/>
          <w:sz w:val="24"/>
          <w:szCs w:val="24"/>
        </w:rPr>
        <w:t>: Определить зависимость судьбы человечества от природных ресурсов, сформулировать правила рационального использования даров природы,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 xml:space="preserve"> выявить  загрязнителей окружающей среды и их источников.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 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выяснить основные источники загрязнения окружающей среды; пути решения проблемы загрязнения окружающей среды.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Гипотеза: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обучающиеся начальных классов школы могут оказывать ежедневную помощь по предотвращению глобальной экологической катастрофы и улучшению экологической ситуации в своем селе и районе.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Использовала </w:t>
      </w:r>
      <w:r w:rsidRPr="00A526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наблюдения за изменениями в окружающей среде.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ab/>
      </w:r>
      <w:r w:rsidRPr="00A526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26B8">
        <w:rPr>
          <w:rFonts w:ascii="Times New Roman" w:hAnsi="Times New Roman" w:cs="Times New Roman"/>
          <w:sz w:val="24"/>
          <w:szCs w:val="24"/>
        </w:rPr>
        <w:t xml:space="preserve">. </w:t>
      </w:r>
      <w:r w:rsidRPr="00A526B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Сияет солнце, воды блещут,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На всем улыбка, жизнь во всем,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Деревья радостно трепещут,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Купаясь в небе голубом.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Поют деревья, блещут воды,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Любовью воздух растворён,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И мир, цветущий мир природы,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 xml:space="preserve"> Избытком жизни </w:t>
      </w:r>
      <w:proofErr w:type="gramStart"/>
      <w:r w:rsidRPr="00A526B8">
        <w:rPr>
          <w:rFonts w:ascii="Times New Roman" w:hAnsi="Times New Roman" w:cs="Times New Roman"/>
          <w:sz w:val="24"/>
          <w:szCs w:val="24"/>
          <w:lang w:eastAsia="ru-RU"/>
        </w:rPr>
        <w:t>упоен</w:t>
      </w:r>
      <w:proofErr w:type="gramEnd"/>
      <w:r w:rsidRPr="00A526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C2B9A" w:rsidRPr="00A526B8" w:rsidRDefault="003C2B9A" w:rsidP="003C2B9A">
      <w:pPr>
        <w:shd w:val="clear" w:color="auto" w:fill="FFFFFF"/>
        <w:ind w:left="284" w:right="284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Ф.И.Тютчев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   Неповторима,  прекрасна наша Земля. В любое  время года, можно часами наблюдать и удивляться ее красоте. В картинах, песнях и  стихах великих мастеров воспевается о ее величии. Но не все так прекрасно, как кажется. Увы, об экологии Земли в целом сейчас можно говорить с тревогой в сердце. За последние 50-60 лет экологические проблемы принимают такие масштабы, что  невольно появляется, мысль о неизбежности экологической катастрофы. Катастрофа неизбежна, если каждый из нас не задумается о родной земле. «Отпечаток», который мы оставляем, чрезмерным нерациональным использованием природных ресурсов увеличивается с каждым годом. Этот отпечаток, как «экологический след», стирает голубую красоту планеты. Мы не можем оставаться в стороне, нам необходимо задуматься о будущем малой родины, страны, и планеты в целом. Среди всех веществ, имеющихся на Земле, вода, благодаря своеобразию своих физических и химических свойств, занимает исключительное положение в природе и играет особую роль в жизни человека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ab/>
        <w:t>(Слайд 2)Сегодня я хочу поговорить о проблемах экологии, о том, что необходимо знать, как следует действовать, чтобы сохранить чистоту нашей планеты, о том, как, сохранив природу, сохранить и собственное здоровье.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ab/>
        <w:t>(Слайд 3) Обращусь к  высказываниям великих писателей: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>1. М.Пришвин «Охранять природу – значит охранять Родину»;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>2. В.Астафьев «Звери, птицы, растения проживут и без нас, а мы без них обязательно погибнем»;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lastRenderedPageBreak/>
        <w:t>3. М.Пришвин «Мы хозяева нашей природы, и она для нас кладовая солнца с великими сокровищами жизни».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ab/>
        <w:t>Свои произведения они писали в разное время, но всех их волновал один и тот же вопрос: бережное отношение к родной природе.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B8">
        <w:rPr>
          <w:rFonts w:ascii="Times New Roman" w:hAnsi="Times New Roman" w:cs="Times New Roman"/>
          <w:i/>
          <w:sz w:val="24"/>
          <w:szCs w:val="24"/>
        </w:rPr>
        <w:tab/>
      </w:r>
      <w:r w:rsidRPr="00A526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526B8">
        <w:rPr>
          <w:rFonts w:ascii="Times New Roman" w:hAnsi="Times New Roman" w:cs="Times New Roman"/>
          <w:sz w:val="24"/>
          <w:szCs w:val="24"/>
        </w:rPr>
        <w:t>.</w:t>
      </w:r>
      <w:r w:rsidRPr="00A526B8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6B8">
        <w:rPr>
          <w:rFonts w:ascii="Times New Roman" w:hAnsi="Times New Roman" w:cs="Times New Roman"/>
          <w:sz w:val="24"/>
          <w:szCs w:val="24"/>
        </w:rPr>
        <w:t xml:space="preserve">    (Слайд 4) Ни для кого не секрет, что </w:t>
      </w:r>
      <w:r w:rsidRPr="00A52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человечество стоит на пороге экологического кризиса. Состояние очень серьезное. Невероятно растет численность населения Земли. Каждому человеку </w:t>
      </w:r>
      <w:proofErr w:type="gramStart"/>
      <w:r w:rsidRPr="00A526B8">
        <w:rPr>
          <w:rFonts w:ascii="Times New Roman" w:hAnsi="Times New Roman" w:cs="Times New Roman"/>
          <w:sz w:val="24"/>
          <w:szCs w:val="24"/>
          <w:shd w:val="clear" w:color="auto" w:fill="FFFFFF"/>
        </w:rPr>
        <w:t>нужны</w:t>
      </w:r>
      <w:proofErr w:type="gramEnd"/>
      <w:r w:rsidRPr="00A52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пища, одежда. Но ресурсы планеты, увы, исчерпаемы. Сокращается количество плодородных грунтов. Катастрофически загрязняются вода и воздух. Вырастают горы отходов, опасных для здоровья людей и всей земной жизни.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2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мы, жители Земли, живем под одним небом, дышим одним воздухом, поэтому экологические проблемы касаются каждого из нас.</w:t>
      </w:r>
    </w:p>
    <w:p w:rsidR="003C2B9A" w:rsidRPr="00A526B8" w:rsidRDefault="003C2B9A" w:rsidP="003C2B9A">
      <w:pPr>
        <w:shd w:val="clear" w:color="auto" w:fill="FFFFFF"/>
        <w:ind w:left="284"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>Проблем, связанных с экологией нашей планеты,  много. Но мне хотелось бы обозначить те, которые, на мой взгляд, являются более острыми.</w:t>
      </w:r>
    </w:p>
    <w:p w:rsidR="003C2B9A" w:rsidRPr="00A526B8" w:rsidRDefault="003C2B9A" w:rsidP="003C2B9A">
      <w:pPr>
        <w:shd w:val="clear" w:color="auto" w:fill="FFFFFF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 xml:space="preserve">( Слайд 5) </w:t>
      </w:r>
      <w:r w:rsidRPr="00A526B8">
        <w:rPr>
          <w:rFonts w:ascii="Times New Roman" w:hAnsi="Times New Roman" w:cs="Times New Roman"/>
          <w:b/>
          <w:sz w:val="24"/>
          <w:szCs w:val="24"/>
        </w:rPr>
        <w:t xml:space="preserve">Первая, самая главная  проблема – загрязнение окружающей среды промышленными отходами. </w:t>
      </w:r>
      <w:r w:rsidRPr="00A526B8">
        <w:rPr>
          <w:rFonts w:ascii="Times New Roman" w:hAnsi="Times New Roman" w:cs="Times New Roman"/>
          <w:sz w:val="24"/>
          <w:szCs w:val="24"/>
        </w:rPr>
        <w:t>По всему  миру появляется очень много промышленных предприятий. Но, к сожалению,  на многих из них не установлены очистительные приборы. Это приводит к тому, что в атмосферу попадают вредные вещества, а в реки выбрасываются отходы.  По этой причине погибают растения, звери, птицы, рыба.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Используя природные богатства, человечество возвращает природе огромное количество отходов. Около крупных городов и промышленных предприятий скапливаются горы мусора, превращая окрестности в пустыни и свалки. Человечество, получая необходимые продукты, товары, энергию, неизбежно производит сотни тысяч тонн вредных веществ и отходов, которые попадают в атмосферу, водоёмы, почву, в живые организмы, в том числе и в организм человека.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Загрязнение окружающей среды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– это ущерб, наносимый природе, среде обитания, вредными веществами, выбросами, отходами производства.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Глобальные экологические проблемы</w:t>
      </w:r>
      <w:proofErr w:type="gramStart"/>
      <w:r w:rsidRPr="00A526B8">
        <w:rPr>
          <w:rFonts w:ascii="Times New Roman" w:hAnsi="Times New Roman" w:cs="Times New Roman"/>
          <w:sz w:val="24"/>
          <w:szCs w:val="24"/>
          <w:lang w:eastAsia="ru-RU"/>
        </w:rPr>
        <w:t>…  С</w:t>
      </w:r>
      <w:proofErr w:type="gramEnd"/>
      <w:r w:rsidRPr="00A526B8">
        <w:rPr>
          <w:rFonts w:ascii="Times New Roman" w:hAnsi="Times New Roman" w:cs="Times New Roman"/>
          <w:sz w:val="24"/>
          <w:szCs w:val="24"/>
          <w:lang w:eastAsia="ru-RU"/>
        </w:rPr>
        <w:t>ейчас эти слова можно услышать очень часто. Что они означают? Когда возникли? В чём их причины? Какие меры необходимо предпринять для их решения? Называя эти проблемы </w:t>
      </w: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глобальными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, учёные стремятся показать их значение для всей планеты, для всего человечества. Экологические проблемы возникли не сразу. Они накапливались постепенно и во второй половине двадцатого века приобрели планетарные масштабы.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Причины их возникновения:</w:t>
      </w:r>
    </w:p>
    <w:p w:rsidR="003C2B9A" w:rsidRPr="00A526B8" w:rsidRDefault="003C2B9A" w:rsidP="003C2B9A">
      <w:pPr>
        <w:numPr>
          <w:ilvl w:val="0"/>
          <w:numId w:val="1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рост численности населения Земли (продовольственная, энергетическая, сырьевая проблема и как следствие - экологическая);</w:t>
      </w:r>
    </w:p>
    <w:p w:rsidR="003C2B9A" w:rsidRPr="00A526B8" w:rsidRDefault="003C2B9A" w:rsidP="003C2B9A">
      <w:pPr>
        <w:numPr>
          <w:ilvl w:val="0"/>
          <w:numId w:val="1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огромные масштабы человеческой деятельности;</w:t>
      </w:r>
    </w:p>
    <w:p w:rsidR="003C2B9A" w:rsidRPr="00A526B8" w:rsidRDefault="003C2B9A" w:rsidP="003C2B9A">
      <w:pPr>
        <w:numPr>
          <w:ilvl w:val="0"/>
          <w:numId w:val="1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нерациональное использование природных ресурсов.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Характер современных экологических проблем проявляется в воздействии на все оболочки Земли – твёрду</w:t>
      </w:r>
      <w:proofErr w:type="gramStart"/>
      <w:r w:rsidRPr="00A526B8">
        <w:rPr>
          <w:rFonts w:ascii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A526B8">
        <w:rPr>
          <w:rFonts w:ascii="Times New Roman" w:hAnsi="Times New Roman" w:cs="Times New Roman"/>
          <w:sz w:val="24"/>
          <w:szCs w:val="24"/>
          <w:lang w:eastAsia="ru-RU"/>
        </w:rPr>
        <w:t>почву), газовую(воздух), водную(воду).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Источником загрязнения окружающей природной среды выступает хозяйственная деятельность человека (промышленность, сельское хозяйство, транспорт).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Литосфера -  твёрдая поверхность Земли (почва).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ab/>
      </w: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Почвенный покров Земли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> – важнейший компонент природных процессов. Огромный вред почвам наносит вырубка лесов, использование пастбищ, применение ядохимикатов.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Источники загрязнения:</w:t>
      </w:r>
    </w:p>
    <w:p w:rsidR="003C2B9A" w:rsidRPr="00A526B8" w:rsidRDefault="003C2B9A" w:rsidP="003C2B9A">
      <w:pPr>
        <w:numPr>
          <w:ilvl w:val="0"/>
          <w:numId w:val="2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тепловые и атомные электростанции;</w:t>
      </w:r>
    </w:p>
    <w:p w:rsidR="003C2B9A" w:rsidRPr="00A526B8" w:rsidRDefault="003C2B9A" w:rsidP="003C2B9A">
      <w:pPr>
        <w:numPr>
          <w:ilvl w:val="0"/>
          <w:numId w:val="2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продукты сжигания топлива;</w:t>
      </w:r>
    </w:p>
    <w:p w:rsidR="003C2B9A" w:rsidRPr="00A526B8" w:rsidRDefault="003C2B9A" w:rsidP="003C2B9A">
      <w:pPr>
        <w:numPr>
          <w:ilvl w:val="0"/>
          <w:numId w:val="2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продукты сжигания бытовых отходов (мусор, полиэтилен, пластик);</w:t>
      </w:r>
    </w:p>
    <w:p w:rsidR="003C2B9A" w:rsidRPr="00A526B8" w:rsidRDefault="003C2B9A" w:rsidP="003C2B9A">
      <w:pPr>
        <w:numPr>
          <w:ilvl w:val="0"/>
          <w:numId w:val="2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выхлопные газы автомобилей.</w:t>
      </w: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3C2B9A" w:rsidRPr="00A526B8" w:rsidRDefault="003C2B9A" w:rsidP="003C2B9A">
      <w:p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Большая загазованность отрицательно сказывается на экологической обстановке и влияет на самочувствие людей, флору, фауну.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Гидросфера – водная оболочка Земли. Дефицит пресной воды связан с загрязнением водоёмов сточными водами предприятий. К наиболее распространённым загрязнителям относятся нефть и нефтепродукты. Опасными загрязнителями водоёмов являются соли тяжёлых металлов – свинца, железа, меди, ртути. Восстановление чистоты вод произойдёт лишь через 300-400 лет.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ab/>
        <w:t>Атмосфера – это воздушная оболочка Земли. Воздух – смесь газов. Основное назначение воздуха – это обеспечение дыхания живых организмов. Атмосферный воздух выполняет защитную функцию, предохраняя Землю от абсолютно холодного космоса и потока солнечных излучений. В атмосфере формируются климат и погода, задерживается масса метеоритов. Атмосфера обладает способностью к самоочищению, но в современных условиях возможности природных систем самоочищения подорваны. Деятельность человека по своим масштабам превосходит природное загрязнение атмосферного воздуха.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iCs/>
          <w:sz w:val="24"/>
          <w:szCs w:val="24"/>
          <w:lang w:eastAsia="ru-RU"/>
        </w:rPr>
        <w:t>Основные экологические проблемы атмосферы:</w:t>
      </w:r>
    </w:p>
    <w:p w:rsidR="003C2B9A" w:rsidRPr="00A526B8" w:rsidRDefault="003C2B9A" w:rsidP="003C2B9A">
      <w:pPr>
        <w:numPr>
          <w:ilvl w:val="0"/>
          <w:numId w:val="3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образование озоновых дыр;</w:t>
      </w:r>
    </w:p>
    <w:p w:rsidR="003C2B9A" w:rsidRPr="00A526B8" w:rsidRDefault="003C2B9A" w:rsidP="003C2B9A">
      <w:pPr>
        <w:numPr>
          <w:ilvl w:val="0"/>
          <w:numId w:val="3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парниковый эффект;</w:t>
      </w:r>
    </w:p>
    <w:p w:rsidR="003C2B9A" w:rsidRPr="00A526B8" w:rsidRDefault="003C2B9A" w:rsidP="003C2B9A">
      <w:pPr>
        <w:numPr>
          <w:ilvl w:val="0"/>
          <w:numId w:val="3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выпадение кислотных дождей;</w:t>
      </w:r>
    </w:p>
    <w:p w:rsidR="003C2B9A" w:rsidRPr="00A526B8" w:rsidRDefault="003C2B9A" w:rsidP="003C2B9A">
      <w:pPr>
        <w:numPr>
          <w:ilvl w:val="0"/>
          <w:numId w:val="3"/>
        </w:numPr>
        <w:shd w:val="clear" w:color="auto" w:fill="FFFFFF"/>
        <w:spacing w:before="30" w:after="30" w:line="270" w:lineRule="atLeast"/>
        <w:ind w:left="480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увеличение выбросов ионов тяжёлых металлов.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Возможно, ли исправить ситуацию? Да. Надо, чтобы всё, что мы делаем, не наносило непоправимый вред природе. Это наше природное наследие. Без природы не было бы нас и нашей культуры. ( Слайд</w:t>
      </w:r>
      <w:proofErr w:type="gramStart"/>
      <w:r w:rsidRPr="00A526B8">
        <w:rPr>
          <w:rFonts w:ascii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A526B8">
        <w:rPr>
          <w:rFonts w:ascii="Times New Roman" w:hAnsi="Times New Roman" w:cs="Times New Roman"/>
          <w:sz w:val="24"/>
          <w:szCs w:val="24"/>
          <w:lang w:eastAsia="ru-RU"/>
        </w:rPr>
        <w:t>)  Вот одно из решений проблемы – оборотное водоснабжение, над которым работают учёные, защищая водоёмы от попадания в них вредных веществ.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b/>
          <w:sz w:val="24"/>
          <w:szCs w:val="24"/>
          <w:lang w:eastAsia="ru-RU"/>
        </w:rPr>
        <w:t>Что же надо делать, чтобы вести себя правильно? Правила просты: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- срубили лес, надо посадить новый;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- вредные сбросы надо очистить;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- использовать лучшие технологии и исправить то, что уже нарушено;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- разработать новые экологически чистые материалы.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Судьба природы в наших руках: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1. Уже сегодня каждый школьник может посадить деревья рядом со своим домом. Растения, очищающие  воздух: подсолнечник; тополь пирамидальный.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2. Выключать воду и свет, когда они нам не нужны. Ведь  через струйку толщиной в иголку вытекает 840 литров воды в день.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Не выбрасывать мусор куда попало, а собирать его раздельно. Сдавать для переработки бумагу, стекло, металл.</w:t>
      </w:r>
    </w:p>
    <w:p w:rsidR="003C2B9A" w:rsidRPr="00A526B8" w:rsidRDefault="003C2B9A" w:rsidP="003C2B9A">
      <w:pPr>
        <w:shd w:val="clear" w:color="auto" w:fill="FFFFFF"/>
        <w:spacing w:before="90" w:after="90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  <w:lang w:eastAsia="ru-RU"/>
        </w:rPr>
        <w:t>Надо помнить, что от нас многое зависит!</w:t>
      </w:r>
    </w:p>
    <w:p w:rsidR="003C2B9A" w:rsidRPr="00A526B8" w:rsidRDefault="003C2B9A" w:rsidP="003C2B9A">
      <w:pPr>
        <w:shd w:val="clear" w:color="auto" w:fill="FFFFFF"/>
        <w:ind w:left="284" w:right="284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</w:rPr>
        <w:t xml:space="preserve">(Слайд 7) </w:t>
      </w:r>
      <w:r w:rsidRPr="00A526B8">
        <w:rPr>
          <w:rFonts w:ascii="Times New Roman" w:hAnsi="Times New Roman" w:cs="Times New Roman"/>
          <w:b/>
          <w:sz w:val="24"/>
          <w:szCs w:val="24"/>
        </w:rPr>
        <w:t>Вторая проблема – вырубка леса.</w:t>
      </w:r>
      <w:r w:rsidRPr="00A526B8">
        <w:rPr>
          <w:rFonts w:ascii="Times New Roman" w:hAnsi="Times New Roman" w:cs="Times New Roman"/>
          <w:sz w:val="24"/>
          <w:szCs w:val="24"/>
        </w:rPr>
        <w:t xml:space="preserve"> В наше время увеличилась потребность человека в древесине. Общество нуждается в изделиях из дерева: в бумаге, мебели, строительных материалах. Люди не задумываются и вырубают дерево за деревом. Обширные территории, занятые лесом, начали сокращаться, и это приводит  к изменению климата, измельчанию рек, исчезновению многих видов растений и животных.</w:t>
      </w:r>
    </w:p>
    <w:p w:rsidR="003C2B9A" w:rsidRPr="00A526B8" w:rsidRDefault="003C2B9A" w:rsidP="003C2B9A">
      <w:pPr>
        <w:shd w:val="clear" w:color="auto" w:fill="FFFFFF"/>
        <w:ind w:left="284"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 xml:space="preserve">(Слайд 8) </w:t>
      </w:r>
      <w:r w:rsidRPr="00A526B8">
        <w:rPr>
          <w:rFonts w:ascii="Times New Roman" w:hAnsi="Times New Roman" w:cs="Times New Roman"/>
          <w:b/>
          <w:sz w:val="24"/>
          <w:szCs w:val="24"/>
        </w:rPr>
        <w:t>Третья проблема -  исчезновение редких видов животных.</w:t>
      </w:r>
      <w:r w:rsidRPr="00A526B8">
        <w:rPr>
          <w:rFonts w:ascii="Times New Roman" w:hAnsi="Times New Roman" w:cs="Times New Roman"/>
          <w:sz w:val="24"/>
          <w:szCs w:val="24"/>
        </w:rPr>
        <w:t xml:space="preserve">   Многие виды редких   животных исчезают по прихоти человека: за ценный мех и кожу платят хорошие деньги. Люди занимаются браконьерством и без сожаления истребляют тех животных, которых и так осталось очень мало. Неужели человек забыл о том, что мы должны  заботиться о братьях наших меньших?</w:t>
      </w:r>
    </w:p>
    <w:p w:rsidR="003C2B9A" w:rsidRPr="00A526B8" w:rsidRDefault="003C2B9A" w:rsidP="003C2B9A">
      <w:pPr>
        <w:shd w:val="clear" w:color="auto" w:fill="FFFFFF"/>
        <w:ind w:left="284" w:righ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B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526B8">
        <w:rPr>
          <w:rFonts w:ascii="Times New Roman" w:hAnsi="Times New Roman" w:cs="Times New Roman"/>
          <w:b/>
          <w:sz w:val="24"/>
          <w:szCs w:val="24"/>
        </w:rPr>
        <w:t xml:space="preserve">. Заключение </w:t>
      </w:r>
    </w:p>
    <w:p w:rsidR="003C2B9A" w:rsidRPr="00A526B8" w:rsidRDefault="003C2B9A" w:rsidP="003C2B9A">
      <w:pPr>
        <w:shd w:val="clear" w:color="auto" w:fill="FFFFFF"/>
        <w:ind w:left="284"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6B8">
        <w:rPr>
          <w:rFonts w:ascii="Times New Roman" w:hAnsi="Times New Roman" w:cs="Times New Roman"/>
          <w:sz w:val="24"/>
          <w:szCs w:val="24"/>
        </w:rPr>
        <w:t>(Слайд 9) Все мы, независимо от возраста, можем помочь нашей планете. Ведь это не так сложно: выбросить фантик в урну для мусора или посадить рядом с домом деревце.  Каждый из нас несёт ответственность за огромную планету под названием Земля.</w:t>
      </w:r>
    </w:p>
    <w:p w:rsidR="003C2B9A" w:rsidRPr="00A526B8" w:rsidRDefault="003C2B9A" w:rsidP="003C2B9A">
      <w:pPr>
        <w:pStyle w:val="a3"/>
        <w:shd w:val="clear" w:color="auto" w:fill="FFFFFF"/>
        <w:spacing w:before="0" w:after="0"/>
        <w:ind w:left="284" w:right="284"/>
        <w:jc w:val="both"/>
        <w:rPr>
          <w:sz w:val="24"/>
          <w:szCs w:val="24"/>
        </w:rPr>
      </w:pPr>
      <w:r w:rsidRPr="00A526B8">
        <w:rPr>
          <w:sz w:val="24"/>
          <w:szCs w:val="24"/>
        </w:rPr>
        <w:t>Пора бы человечеству понять,</w:t>
      </w:r>
    </w:p>
    <w:p w:rsidR="003C2B9A" w:rsidRPr="00A526B8" w:rsidRDefault="003C2B9A" w:rsidP="003C2B9A">
      <w:pPr>
        <w:pStyle w:val="a3"/>
        <w:shd w:val="clear" w:color="auto" w:fill="FFFFFF"/>
        <w:spacing w:before="0" w:after="0"/>
        <w:ind w:left="284" w:right="284"/>
        <w:jc w:val="both"/>
        <w:rPr>
          <w:sz w:val="24"/>
          <w:szCs w:val="24"/>
        </w:rPr>
      </w:pPr>
      <w:proofErr w:type="gramStart"/>
      <w:r w:rsidRPr="00A526B8">
        <w:rPr>
          <w:sz w:val="24"/>
          <w:szCs w:val="24"/>
        </w:rPr>
        <w:t>Богатство у природы отбирая</w:t>
      </w:r>
      <w:proofErr w:type="gramEnd"/>
      <w:r w:rsidRPr="00A526B8">
        <w:rPr>
          <w:sz w:val="24"/>
          <w:szCs w:val="24"/>
        </w:rPr>
        <w:t>,</w:t>
      </w:r>
    </w:p>
    <w:p w:rsidR="003C2B9A" w:rsidRPr="00A526B8" w:rsidRDefault="003C2B9A" w:rsidP="003C2B9A">
      <w:pPr>
        <w:pStyle w:val="a3"/>
        <w:shd w:val="clear" w:color="auto" w:fill="FFFFFF"/>
        <w:spacing w:before="0" w:after="0"/>
        <w:ind w:left="284" w:right="284"/>
        <w:jc w:val="both"/>
        <w:rPr>
          <w:sz w:val="24"/>
          <w:szCs w:val="24"/>
        </w:rPr>
      </w:pPr>
      <w:r w:rsidRPr="00A526B8">
        <w:rPr>
          <w:sz w:val="24"/>
          <w:szCs w:val="24"/>
        </w:rPr>
        <w:t>Что Землю нужно тоже охранять:</w:t>
      </w:r>
    </w:p>
    <w:p w:rsidR="003C2B9A" w:rsidRPr="00A526B8" w:rsidRDefault="003C2B9A" w:rsidP="003C2B9A">
      <w:pPr>
        <w:pStyle w:val="a3"/>
        <w:shd w:val="clear" w:color="auto" w:fill="FFFFFF"/>
        <w:spacing w:before="0" w:after="0"/>
        <w:ind w:left="284" w:right="284"/>
        <w:jc w:val="both"/>
        <w:rPr>
          <w:sz w:val="24"/>
          <w:szCs w:val="24"/>
        </w:rPr>
      </w:pPr>
      <w:r w:rsidRPr="00A526B8">
        <w:rPr>
          <w:sz w:val="24"/>
          <w:szCs w:val="24"/>
        </w:rPr>
        <w:t>Она, как мы, такая же – живая!</w:t>
      </w:r>
    </w:p>
    <w:p w:rsidR="003C2B9A" w:rsidRPr="00A526B8" w:rsidRDefault="003C2B9A" w:rsidP="003C2B9A">
      <w:pPr>
        <w:pStyle w:val="a3"/>
        <w:shd w:val="clear" w:color="auto" w:fill="FFFFFF"/>
        <w:spacing w:before="0" w:after="0"/>
        <w:ind w:right="284"/>
        <w:jc w:val="both"/>
        <w:rPr>
          <w:sz w:val="24"/>
          <w:szCs w:val="24"/>
        </w:rPr>
      </w:pPr>
    </w:p>
    <w:p w:rsidR="003C2B9A" w:rsidRPr="00A526B8" w:rsidRDefault="003C2B9A" w:rsidP="003C2B9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3C2B9A" w:rsidRPr="00A526B8" w:rsidRDefault="003C2B9A" w:rsidP="003C2B9A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Алексеев С.В., Груздева Н.В., Гущина Э.В. Экологический практикум школьника: Учебное пособие для учащихся. – Самара: Корпарация «Федоров», Издательство «Учебная литература», 2005. – 304 с. </w:t>
      </w:r>
    </w:p>
    <w:p w:rsidR="003C2B9A" w:rsidRPr="00A526B8" w:rsidRDefault="003C2B9A" w:rsidP="003C2B9A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526B8">
        <w:rPr>
          <w:rFonts w:ascii="Times New Roman" w:hAnsi="Times New Roman" w:cs="Times New Roman"/>
          <w:sz w:val="24"/>
          <w:szCs w:val="24"/>
        </w:rPr>
        <w:t>Андриянов А. П. Опять черемуха в цвету…</w:t>
      </w:r>
      <w:proofErr w:type="gramStart"/>
      <w:r w:rsidRPr="00A526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526B8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 w:rsidRPr="00A526B8">
        <w:rPr>
          <w:rStyle w:val="redtext"/>
          <w:rFonts w:ascii="Times New Roman" w:hAnsi="Times New Roman" w:cs="Times New Roman"/>
          <w:sz w:val="24"/>
          <w:szCs w:val="24"/>
        </w:rPr>
        <w:t>экологической</w:t>
      </w:r>
      <w:r w:rsidRPr="00A526B8">
        <w:rPr>
          <w:rFonts w:ascii="Times New Roman" w:hAnsi="Times New Roman" w:cs="Times New Roman"/>
          <w:sz w:val="24"/>
          <w:szCs w:val="24"/>
        </w:rPr>
        <w:t xml:space="preserve"> культуры с помощью поэтических произведений // Начальная </w:t>
      </w:r>
      <w:r w:rsidRPr="00A526B8">
        <w:rPr>
          <w:rStyle w:val="redtext"/>
          <w:rFonts w:ascii="Times New Roman" w:hAnsi="Times New Roman" w:cs="Times New Roman"/>
          <w:sz w:val="24"/>
          <w:szCs w:val="24"/>
        </w:rPr>
        <w:t>школа</w:t>
      </w:r>
      <w:r w:rsidRPr="00A526B8">
        <w:rPr>
          <w:rFonts w:ascii="Times New Roman" w:hAnsi="Times New Roman" w:cs="Times New Roman"/>
          <w:sz w:val="24"/>
          <w:szCs w:val="24"/>
        </w:rPr>
        <w:t>. – 2004. - N 5. - С. 32-35.</w:t>
      </w:r>
    </w:p>
    <w:p w:rsidR="008076BD" w:rsidRDefault="008076BD"/>
    <w:sectPr w:rsidR="008076BD" w:rsidSect="0080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6009F"/>
    <w:multiLevelType w:val="multilevel"/>
    <w:tmpl w:val="1FC8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947BCA"/>
    <w:multiLevelType w:val="multilevel"/>
    <w:tmpl w:val="778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881669"/>
    <w:multiLevelType w:val="multilevel"/>
    <w:tmpl w:val="DDD4A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C66D4"/>
    <w:multiLevelType w:val="multilevel"/>
    <w:tmpl w:val="A0EC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B9A"/>
    <w:rsid w:val="003C2B9A"/>
    <w:rsid w:val="008076BD"/>
    <w:rsid w:val="00B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2B9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C2B9A"/>
  </w:style>
  <w:style w:type="character" w:customStyle="1" w:styleId="redtext">
    <w:name w:val="red_text"/>
    <w:rsid w:val="003C2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1637</Words>
  <Characters>9337</Characters>
  <Application>Microsoft Office Word</Application>
  <DocSecurity>0</DocSecurity>
  <Lines>77</Lines>
  <Paragraphs>21</Paragraphs>
  <ScaleCrop>false</ScaleCrop>
  <Company>MICROSOFT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Валентина</cp:lastModifiedBy>
  <cp:revision>4</cp:revision>
  <dcterms:created xsi:type="dcterms:W3CDTF">2021-01-27T16:08:00Z</dcterms:created>
  <dcterms:modified xsi:type="dcterms:W3CDTF">2023-01-04T08:21:00Z</dcterms:modified>
</cp:coreProperties>
</file>